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C5DC" w14:textId="77777777" w:rsidR="00545450" w:rsidRPr="00EB4931" w:rsidRDefault="002F38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449130AC">
          <v:shapetype id="_x0000_t202" coordsize="21600,21600" o:spt="202" path="m,l,21600r21600,l21600,xe">
            <v:stroke joinstyle="miter"/>
            <v:path gradientshapeok="t" o:connecttype="rect"/>
          </v:shapetype>
          <v:shape id="Tekstfelt 7" o:spid="_x0000_s1026" type="#_x0000_t202" style="position:absolute;margin-left:-5pt;margin-top:162pt;width:522pt;height:48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" fillcolor="#feef0b" stroked="f">
            <v:textbox>
              <w:txbxContent>
                <w:p w14:paraId="43547940" w14:textId="77777777" w:rsidR="0056657E" w:rsidRPr="008907C1" w:rsidRDefault="00531FDF" w:rsidP="00E35DCD">
                  <w:pPr>
                    <w:spacing w:line="276" w:lineRule="auto"/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</w:pPr>
                  <w:r w:rsidRPr="008907C1"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  <w:t>Kr.:          Aktie nr.:       Navn:</w:t>
                  </w:r>
                </w:p>
                <w:p w14:paraId="1ABC6365" w14:textId="72F1C2FD" w:rsidR="00E35DCD" w:rsidRPr="005918D1" w:rsidRDefault="00531FDF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1000</w:t>
                  </w:r>
                  <w:r w:rsidR="003E7BFB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</w:t>
                  </w:r>
                  <w:r w:rsidR="00310804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49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E52D57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764058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36DF6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764058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Marianne Sachmann, </w:t>
                  </w:r>
                  <w:proofErr w:type="spellStart"/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Bølvadsvej</w:t>
                  </w:r>
                  <w:proofErr w:type="spellEnd"/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8</w:t>
                  </w:r>
                  <w:r w:rsidR="00DA4848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, H</w:t>
                  </w:r>
                  <w:r w:rsidR="00F37782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innerup</w:t>
                  </w:r>
                </w:p>
                <w:p w14:paraId="483DD6AF" w14:textId="2AD22FB3" w:rsidR="0056657E" w:rsidRPr="00F31C52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F31C52">
                    <w:rPr>
                      <w:rFonts w:ascii="Arial Narrow" w:hAnsi="Arial Narrow" w:cs="Apple Symbols"/>
                      <w:sz w:val="32"/>
                      <w:szCs w:val="32"/>
                    </w:rPr>
                    <w:t>500</w:t>
                  </w:r>
                  <w:r w:rsidR="0056657E" w:rsidRPr="00F31C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F5765" w:rsidRPr="00F31C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69571A">
                    <w:rPr>
                      <w:rFonts w:ascii="Arial Narrow" w:hAnsi="Arial Narrow" w:cs="Apple Symbols"/>
                      <w:sz w:val="32"/>
                      <w:szCs w:val="32"/>
                    </w:rPr>
                    <w:t>1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56</w:t>
                  </w:r>
                  <w:r w:rsidR="0056657E" w:rsidRPr="00F31C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436DF6" w:rsidRPr="00F31C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Karin Terndrup, Gartnervænget 66</w:t>
                  </w:r>
                  <w:r w:rsidR="002E07D9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0761CBDF" w14:textId="33D6C219" w:rsidR="00E35DCD" w:rsidRPr="005918D1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500                 </w:t>
                  </w:r>
                  <w:r w:rsidR="00AF5765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446</w:t>
                  </w: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6B3689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Søften Auto, Omega 8, Søften</w:t>
                  </w:r>
                </w:p>
                <w:p w14:paraId="4DD6EAC0" w14:textId="06EF24AD" w:rsidR="00531FDF" w:rsidRPr="002F38E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300</w:t>
                  </w:r>
                  <w:r w:rsidR="0056657E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394A44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284</w:t>
                  </w:r>
                  <w:r w:rsidR="0056657E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BC48FA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</w:t>
                  </w:r>
                  <w:r w:rsidR="002F38EA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Annette B.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Schmidt, Tranevej 65</w:t>
                  </w:r>
                  <w:r w:rsidR="005918D1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BC48FA" w:rsidRP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48F89F31" w14:textId="498167E4" w:rsidR="00531FDF" w:rsidRPr="005918D1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200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C4F8B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11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AA5907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C48FA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Anna Erenbjerg, Lærkevej 3</w:t>
                  </w:r>
                  <w:r w:rsidR="001B406F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04FFF3AB" w14:textId="3290D37F" w:rsidR="00DA4848" w:rsidRPr="00F36652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2</w:t>
                  </w:r>
                  <w:r w:rsidR="00531FDF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00</w:t>
                  </w: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</w:t>
                  </w:r>
                  <w:r w:rsidR="00F4198B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F31C52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69571A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1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12</w:t>
                  </w:r>
                  <w:r w:rsidR="00E353C6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3178E9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BF46DA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Leif Christensen, Fasanlunden 39</w:t>
                  </w:r>
                  <w:r w:rsidR="0069571A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6A33AAEE" w14:textId="58F9629B" w:rsidR="00531FDF" w:rsidRPr="00F36652" w:rsidRDefault="007F6A33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20</w:t>
                  </w:r>
                  <w:r w:rsidR="00AA5907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0</w:t>
                  </w: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F31C52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313</w:t>
                  </w:r>
                  <w:r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3178E9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953CAA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Herdis Jeppesen, Svalevej 33</w:t>
                  </w:r>
                  <w:r w:rsidR="00AA5907" w:rsidRPr="00F36652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5B31550F" w14:textId="675259C8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250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Din Tøjmand Claus Hvass</w:t>
                  </w:r>
                </w:p>
                <w:p w14:paraId="0E99102C" w14:textId="6129EF3C" w:rsidR="00531FDF" w:rsidRPr="00A9080A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</w:t>
                  </w:r>
                  <w:r w:rsidR="001B406F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175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EF02D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Magnus Fredenslund, Tranevej 31</w:t>
                  </w:r>
                  <w:r w:rsidR="009C3958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210E14CB" w14:textId="2CA0867A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250                         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Din T</w:t>
                  </w:r>
                  <w:r w:rsidRPr="00A9080A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ø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 xml:space="preserve">jmand Claus Hvass </w:t>
                  </w:r>
                </w:p>
                <w:p w14:paraId="34407B0D" w14:textId="32EA773D" w:rsidR="00531FDF" w:rsidRPr="00A9080A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212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D1649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9B7E0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Flemming Sørensen VVS, Trigevej 54</w:t>
                  </w:r>
                  <w:r w:rsidR="00192A50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28BD6A41" w14:textId="237FD199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200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Bagergården i Hinnerup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</w:t>
                  </w:r>
                </w:p>
                <w:p w14:paraId="05A212DD" w14:textId="2D173686" w:rsidR="00531FDF" w:rsidRPr="00A9080A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19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AC4F8B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Karen Hessellund, Spovevej 5</w:t>
                  </w:r>
                  <w:r w:rsidR="00DA4848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35BA5432" w14:textId="6F99A412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150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Hinnerup Blomster</w:t>
                  </w:r>
                </w:p>
                <w:p w14:paraId="10B777D2" w14:textId="74587866" w:rsidR="00A9080A" w:rsidRPr="00B33D8C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B33D8C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</w:t>
                  </w:r>
                  <w:r w:rsidR="005A0D4C" w:rsidRPr="00B33D8C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254</w:t>
                  </w:r>
                  <w:r w:rsidR="00B20514" w:rsidRPr="00B33D8C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B33D8C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Morten </w:t>
                  </w:r>
                  <w:proofErr w:type="spellStart"/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Toftkær</w:t>
                  </w:r>
                  <w:proofErr w:type="spellEnd"/>
                  <w:r w:rsidR="002F38EA">
                    <w:rPr>
                      <w:rFonts w:ascii="Arial Narrow" w:hAnsi="Arial Narrow" w:cs="Apple Symbols"/>
                      <w:sz w:val="32"/>
                      <w:szCs w:val="32"/>
                    </w:rPr>
                    <w:t>, Egevænget 101</w:t>
                  </w:r>
                  <w:r w:rsidR="00192A50">
                    <w:rPr>
                      <w:rFonts w:ascii="Arial Narrow" w:hAnsi="Arial Narrow" w:cs="Apple Symbols"/>
                      <w:sz w:val="32"/>
                      <w:szCs w:val="32"/>
                    </w:rPr>
                    <w:t>,</w:t>
                  </w:r>
                  <w:r w:rsidRPr="00B33D8C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Hinnerup</w:t>
                  </w:r>
                </w:p>
                <w:p w14:paraId="1F262949" w14:textId="6CBBD00E" w:rsidR="007F3D10" w:rsidRPr="00B33D8C" w:rsidRDefault="00A9080A" w:rsidP="001B6F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B33D8C">
                    <w:rPr>
                      <w:sz w:val="36"/>
                      <w:szCs w:val="36"/>
                    </w:rPr>
                    <w:t xml:space="preserve">                     </w:t>
                  </w:r>
                </w:p>
                <w:p w14:paraId="792832B0" w14:textId="162D7563" w:rsidR="007F3D10" w:rsidRPr="00B33D8C" w:rsidRDefault="007F3D10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</w:p>
                <w:p w14:paraId="68FD1CB9" w14:textId="77777777" w:rsidR="007F3D10" w:rsidRPr="00B33D8C" w:rsidRDefault="007F3D10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09564E61" w14:textId="7108D15C" w:rsidR="00B20514" w:rsidRPr="00192A50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  <w:r w:rsidRPr="00192A50">
                    <w:rPr>
                      <w:rFonts w:ascii="Arial Narrow" w:hAnsi="Arial Narrow" w:cs="Apple Symbols"/>
                      <w:sz w:val="36"/>
                      <w:szCs w:val="36"/>
                    </w:rPr>
                    <w:t>’</w:t>
                  </w:r>
                </w:p>
                <w:p w14:paraId="38EE48D9" w14:textId="77777777" w:rsidR="00B20514" w:rsidRPr="00192A50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5E9AC905" w14:textId="77777777" w:rsidR="007F6776" w:rsidRPr="00192A50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731EB9ED" w14:textId="77777777" w:rsidR="007F6776" w:rsidRPr="00192A50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531FDF" w:rsidRPr="00EB493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050AF8" wp14:editId="09829693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547495" cy="2009140"/>
            <wp:effectExtent l="0" t="0" r="1905" b="0"/>
            <wp:wrapTight wrapText="bothSides">
              <wp:wrapPolygon edited="0">
                <wp:start x="0" y="0"/>
                <wp:lineTo x="0" y="15292"/>
                <wp:lineTo x="1064" y="18842"/>
                <wp:lineTo x="6736" y="21300"/>
                <wp:lineTo x="9218" y="21300"/>
                <wp:lineTo x="11700" y="21300"/>
                <wp:lineTo x="14181" y="21300"/>
                <wp:lineTo x="20563" y="18569"/>
                <wp:lineTo x="21272" y="15292"/>
                <wp:lineTo x="21272" y="0"/>
                <wp:lineTo x="0" y="0"/>
              </wp:wrapPolygon>
            </wp:wrapTight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45806" y1="18317" x2="45806" y2="18317"/>
                                  <a14:foregroundMark x1="52903" y1="21287" x2="52903" y2="21287"/>
                                  <a14:foregroundMark x1="45806" y1="22772" x2="45806" y2="22772"/>
                                  <a14:foregroundMark x1="25806" y1="11386" x2="25806" y2="11386"/>
                                  <a14:foregroundMark x1="14839" y1="11386" x2="15484" y2="34158"/>
                                  <a14:foregroundMark x1="75484" y1="9901" x2="75484" y2="67327"/>
                                  <a14:foregroundMark x1="16774" y1="59406" x2="85806" y2="28218"/>
                                  <a14:foregroundMark x1="10968" y1="50495" x2="29032" y2="33663"/>
                                  <a14:foregroundMark x1="89032" y1="43564" x2="89032" y2="43564"/>
                                  <a14:foregroundMark x1="78065" y1="72277" x2="69677" y2="82178"/>
                                  <a14:foregroundMark x1="25161" y1="80198" x2="60645" y2="88614"/>
                                  <a14:foregroundMark x1="54839" y1="9406" x2="34839" y2="12871"/>
                                  <a14:foregroundMark x1="84516" y1="3465" x2="84516" y2="3465"/>
                                  <a14:foregroundMark x1="93548" y1="3465" x2="5161" y2="2475"/>
                                  <a14:foregroundMark x1="3226" y1="4950" x2="3871" y2="70297"/>
                                  <a14:foregroundMark x1="6452" y1="75248" x2="6452" y2="75248"/>
                                  <a14:foregroundMark x1="10323" y1="80693" x2="25161" y2="91089"/>
                                  <a14:foregroundMark x1="89677" y1="82178" x2="54194" y2="97525"/>
                                  <a14:foregroundMark x1="95484" y1="5446" x2="96129" y2="70297"/>
                                  <a14:backgroundMark x1="49677" y1="6931" x2="49677" y2="6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pict w14:anchorId="71D74E01">
          <v:shape id="Tekstfelt 6" o:spid="_x0000_s1027" type="#_x0000_t202" style="position:absolute;margin-left:-9pt;margin-top:90pt;width:405pt;height:1in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" filled="f" stroked="f">
            <v:textbox>
              <w:txbxContent>
                <w:p w14:paraId="4777B722" w14:textId="77B35C6E" w:rsidR="00531FDF" w:rsidRDefault="0069571A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September</w:t>
                  </w:r>
                  <w:r w:rsidR="001B406F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måneds vin</w:t>
                  </w:r>
                  <w:r w:rsidR="00CA4CCB">
                    <w:rPr>
                      <w:rFonts w:ascii="Arial" w:hAnsi="Arial" w:cs="Arial"/>
                      <w:sz w:val="40"/>
                      <w:szCs w:val="40"/>
                    </w:rPr>
                    <w:t>d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ere</w:t>
                  </w:r>
                  <w:r w:rsidR="00F2638B" w:rsidRPr="00F2638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A82D7D">
                    <w:rPr>
                      <w:rFonts w:ascii="Arial" w:hAnsi="Arial" w:cs="Arial"/>
                      <w:sz w:val="40"/>
                      <w:szCs w:val="40"/>
                    </w:rPr>
                    <w:t>20</w:t>
                  </w:r>
                  <w:r w:rsidR="00A85E77"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  <w:r w:rsidR="00F36652">
                    <w:rPr>
                      <w:rFonts w:ascii="Arial" w:hAnsi="Arial" w:cs="Arial"/>
                      <w:sz w:val="40"/>
                      <w:szCs w:val="40"/>
                    </w:rPr>
                    <w:t>3</w:t>
                  </w:r>
                  <w:r w:rsidR="00F2638B" w:rsidRPr="00F2638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A82D7D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</w:p>
                <w:p w14:paraId="6B0DCBE1" w14:textId="666401A2" w:rsidR="001B6F36" w:rsidRPr="00F2638B" w:rsidRDefault="001B6F3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D87CF0">
          <v:shape id="Tekstfelt 2" o:spid="_x0000_s1028" type="#_x0000_t202" style="position:absolute;margin-left:-9pt;margin-top:-45pt;width:441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0LrQIAAKs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" filled="f" stroked="f">
            <v:textbox>
              <w:txbxContent>
                <w:p w14:paraId="206B5BD3" w14:textId="77777777" w:rsidR="00531FDF" w:rsidRPr="00531FDF" w:rsidRDefault="00531FDF" w:rsidP="00531FDF">
                  <w:pPr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</w:pPr>
                  <w:r w:rsidRPr="00531FDF"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  <w:t>HOG-FODBOLD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3DF7B3">
          <v:shape id="Tekstfelt 1" o:spid="_x0000_s1029" type="#_x0000_t202" style="position:absolute;margin-left:-9pt;margin-top:-9pt;width:513pt;height:9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" fillcolor="#0438a1" strokecolor="#4f81bd">
            <v:fill opacity="56283f"/>
            <v:textbox>
              <w:txbxContent>
                <w:p w14:paraId="2A103DD1" w14:textId="77777777" w:rsidR="00531FDF" w:rsidRPr="00531FDF" w:rsidRDefault="00531FDF" w:rsidP="00531FDF">
                  <w:pPr>
                    <w:rPr>
                      <w:rFonts w:ascii="Impact" w:hAnsi="Impact" w:cs="Arial"/>
                      <w:b/>
                      <w:color w:val="FFFFFF" w:themeColor="background1"/>
                      <w:sz w:val="96"/>
                      <w:szCs w:val="96"/>
                      <w:vertAlign w:val="superscript"/>
                    </w:rPr>
                  </w:pPr>
                  <w:r w:rsidRPr="00531FDF">
                    <w:rPr>
                      <w:rFonts w:ascii="Impact" w:hAnsi="Impact" w:cs="Arial"/>
                      <w:b/>
                      <w:color w:val="FFFFFF" w:themeColor="background1"/>
                      <w:sz w:val="220"/>
                      <w:szCs w:val="96"/>
                      <w:vertAlign w:val="superscript"/>
                    </w:rPr>
                    <w:t>PRÆMIEAKTIER</w:t>
                  </w:r>
                </w:p>
              </w:txbxContent>
            </v:textbox>
            <w10:wrap type="square"/>
          </v:shape>
        </w:pict>
      </w:r>
      <w:r w:rsidR="00045532" w:rsidRPr="00EB4931">
        <w:rPr>
          <w:rFonts w:ascii="Arial" w:hAnsi="Arial" w:cs="Arial"/>
          <w:sz w:val="28"/>
          <w:szCs w:val="28"/>
        </w:rPr>
        <w:t xml:space="preserve">Præmierne sendes direkte til vinderne fra </w:t>
      </w:r>
      <w:proofErr w:type="spellStart"/>
      <w:r w:rsidR="00045532" w:rsidRPr="00EB4931">
        <w:rPr>
          <w:rFonts w:ascii="Arial" w:hAnsi="Arial" w:cs="Arial"/>
          <w:sz w:val="28"/>
          <w:szCs w:val="28"/>
        </w:rPr>
        <w:t>HOG’s</w:t>
      </w:r>
      <w:proofErr w:type="spellEnd"/>
      <w:r w:rsidR="00045532" w:rsidRPr="00EB4931">
        <w:rPr>
          <w:rFonts w:ascii="Arial" w:hAnsi="Arial" w:cs="Arial"/>
          <w:sz w:val="28"/>
          <w:szCs w:val="28"/>
        </w:rPr>
        <w:t xml:space="preserve"> kontor i løbet af måneden.</w:t>
      </w:r>
    </w:p>
    <w:sectPr w:rsidR="00545450" w:rsidRPr="00EB4931" w:rsidSect="000455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DF"/>
    <w:rsid w:val="00025338"/>
    <w:rsid w:val="00045532"/>
    <w:rsid w:val="000A0096"/>
    <w:rsid w:val="001603AA"/>
    <w:rsid w:val="00160E8E"/>
    <w:rsid w:val="00191145"/>
    <w:rsid w:val="00192A50"/>
    <w:rsid w:val="001B406F"/>
    <w:rsid w:val="001B6F36"/>
    <w:rsid w:val="001B7C0B"/>
    <w:rsid w:val="001C2662"/>
    <w:rsid w:val="001C471F"/>
    <w:rsid w:val="001F5563"/>
    <w:rsid w:val="0021423E"/>
    <w:rsid w:val="0025446A"/>
    <w:rsid w:val="00273954"/>
    <w:rsid w:val="0029294E"/>
    <w:rsid w:val="002E07D9"/>
    <w:rsid w:val="002F38EA"/>
    <w:rsid w:val="00310804"/>
    <w:rsid w:val="003178E9"/>
    <w:rsid w:val="0032257D"/>
    <w:rsid w:val="00337104"/>
    <w:rsid w:val="00394A44"/>
    <w:rsid w:val="003A4956"/>
    <w:rsid w:val="003E7BFB"/>
    <w:rsid w:val="003F1654"/>
    <w:rsid w:val="00432229"/>
    <w:rsid w:val="00435F23"/>
    <w:rsid w:val="00436DF6"/>
    <w:rsid w:val="00480024"/>
    <w:rsid w:val="00484A4E"/>
    <w:rsid w:val="00487346"/>
    <w:rsid w:val="004C3B6C"/>
    <w:rsid w:val="004C51A8"/>
    <w:rsid w:val="004E29E4"/>
    <w:rsid w:val="004F3B1A"/>
    <w:rsid w:val="004F7D9D"/>
    <w:rsid w:val="0051256F"/>
    <w:rsid w:val="00531FDF"/>
    <w:rsid w:val="005322C7"/>
    <w:rsid w:val="00533363"/>
    <w:rsid w:val="00545450"/>
    <w:rsid w:val="005654AA"/>
    <w:rsid w:val="0056657E"/>
    <w:rsid w:val="00574D16"/>
    <w:rsid w:val="005918D1"/>
    <w:rsid w:val="005A0D4C"/>
    <w:rsid w:val="005B1306"/>
    <w:rsid w:val="005B1E51"/>
    <w:rsid w:val="005B690B"/>
    <w:rsid w:val="005B7071"/>
    <w:rsid w:val="005D02CE"/>
    <w:rsid w:val="0060028D"/>
    <w:rsid w:val="00605C57"/>
    <w:rsid w:val="00611765"/>
    <w:rsid w:val="00621767"/>
    <w:rsid w:val="0063741B"/>
    <w:rsid w:val="006459FA"/>
    <w:rsid w:val="00673B1F"/>
    <w:rsid w:val="0069571A"/>
    <w:rsid w:val="006B3689"/>
    <w:rsid w:val="0071135F"/>
    <w:rsid w:val="00725B84"/>
    <w:rsid w:val="00736684"/>
    <w:rsid w:val="007405D7"/>
    <w:rsid w:val="0075099A"/>
    <w:rsid w:val="00752320"/>
    <w:rsid w:val="00764058"/>
    <w:rsid w:val="00783234"/>
    <w:rsid w:val="007D336D"/>
    <w:rsid w:val="007E40EC"/>
    <w:rsid w:val="007F3D10"/>
    <w:rsid w:val="007F6776"/>
    <w:rsid w:val="007F6A33"/>
    <w:rsid w:val="00805217"/>
    <w:rsid w:val="008238E0"/>
    <w:rsid w:val="00863B79"/>
    <w:rsid w:val="00873F35"/>
    <w:rsid w:val="00881C84"/>
    <w:rsid w:val="008907C1"/>
    <w:rsid w:val="008A4B3E"/>
    <w:rsid w:val="008C6083"/>
    <w:rsid w:val="008E2AD9"/>
    <w:rsid w:val="00912B50"/>
    <w:rsid w:val="00953CAA"/>
    <w:rsid w:val="009B7E0E"/>
    <w:rsid w:val="009C3958"/>
    <w:rsid w:val="00A119E4"/>
    <w:rsid w:val="00A11ED9"/>
    <w:rsid w:val="00A27457"/>
    <w:rsid w:val="00A82D7D"/>
    <w:rsid w:val="00A85E77"/>
    <w:rsid w:val="00A9080A"/>
    <w:rsid w:val="00AA5907"/>
    <w:rsid w:val="00AC4F8B"/>
    <w:rsid w:val="00AF5765"/>
    <w:rsid w:val="00B20514"/>
    <w:rsid w:val="00B256D8"/>
    <w:rsid w:val="00B270BF"/>
    <w:rsid w:val="00B33D8C"/>
    <w:rsid w:val="00BB14A2"/>
    <w:rsid w:val="00BC48FA"/>
    <w:rsid w:val="00BD6A67"/>
    <w:rsid w:val="00BF46DA"/>
    <w:rsid w:val="00C32C40"/>
    <w:rsid w:val="00C66A4E"/>
    <w:rsid w:val="00C82642"/>
    <w:rsid w:val="00CA4CCB"/>
    <w:rsid w:val="00CD2714"/>
    <w:rsid w:val="00CD2952"/>
    <w:rsid w:val="00CF17F6"/>
    <w:rsid w:val="00CF2A21"/>
    <w:rsid w:val="00D1649C"/>
    <w:rsid w:val="00D55F6B"/>
    <w:rsid w:val="00D57977"/>
    <w:rsid w:val="00DA4848"/>
    <w:rsid w:val="00DD2790"/>
    <w:rsid w:val="00DE1D04"/>
    <w:rsid w:val="00DF6FF1"/>
    <w:rsid w:val="00E10C88"/>
    <w:rsid w:val="00E23EA8"/>
    <w:rsid w:val="00E353C6"/>
    <w:rsid w:val="00E35DCD"/>
    <w:rsid w:val="00E52D57"/>
    <w:rsid w:val="00E8251D"/>
    <w:rsid w:val="00E8422C"/>
    <w:rsid w:val="00E951E5"/>
    <w:rsid w:val="00EA0CEE"/>
    <w:rsid w:val="00EB1606"/>
    <w:rsid w:val="00EB4931"/>
    <w:rsid w:val="00EC2DC6"/>
    <w:rsid w:val="00EF02DE"/>
    <w:rsid w:val="00F00BD7"/>
    <w:rsid w:val="00F06AA4"/>
    <w:rsid w:val="00F06EE6"/>
    <w:rsid w:val="00F1259A"/>
    <w:rsid w:val="00F22175"/>
    <w:rsid w:val="00F2638B"/>
    <w:rsid w:val="00F31C52"/>
    <w:rsid w:val="00F36652"/>
    <w:rsid w:val="00F37782"/>
    <w:rsid w:val="00F40BFC"/>
    <w:rsid w:val="00F4198B"/>
    <w:rsid w:val="00FB2EA7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957DC80"/>
  <w15:docId w15:val="{5A1A3E57-78C0-40AA-87BB-2907A6D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FD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Crown A/S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Benny Nielsen</cp:lastModifiedBy>
  <cp:revision>4</cp:revision>
  <dcterms:created xsi:type="dcterms:W3CDTF">2023-09-13T16:15:00Z</dcterms:created>
  <dcterms:modified xsi:type="dcterms:W3CDTF">2023-09-14T11:11:00Z</dcterms:modified>
</cp:coreProperties>
</file>